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0EB43" w14:textId="1FDC87AE" w:rsidR="00E14AA9" w:rsidRDefault="006651B5">
      <w:r>
        <w:rPr>
          <w:noProof/>
        </w:rPr>
        <w:drawing>
          <wp:inline distT="0" distB="0" distL="0" distR="0" wp14:anchorId="6BD8F8F8" wp14:editId="5695C35E">
            <wp:extent cx="3429000" cy="64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E128C" w14:textId="77777777" w:rsidR="00E14AA9" w:rsidRDefault="00E14AA9"/>
    <w:p w14:paraId="73EA8151" w14:textId="77777777" w:rsidR="00EE1EE3" w:rsidRPr="00EE1EE3" w:rsidRDefault="00EE1EE3" w:rsidP="006C2A2C">
      <w:pPr>
        <w:spacing w:after="120"/>
        <w:jc w:val="center"/>
        <w:rPr>
          <w:b/>
          <w:sz w:val="30"/>
          <w:szCs w:val="30"/>
          <w:u w:val="single"/>
        </w:rPr>
      </w:pPr>
      <w:r w:rsidRPr="00EE1EE3">
        <w:rPr>
          <w:b/>
          <w:sz w:val="30"/>
          <w:szCs w:val="30"/>
          <w:u w:val="single"/>
        </w:rPr>
        <w:t xml:space="preserve">Airport Advisory </w:t>
      </w:r>
      <w:r>
        <w:rPr>
          <w:b/>
          <w:sz w:val="30"/>
          <w:szCs w:val="30"/>
          <w:u w:val="single"/>
        </w:rPr>
        <w:t>Committee Minutes</w:t>
      </w:r>
      <w:r w:rsidRPr="00EE1EE3">
        <w:rPr>
          <w:b/>
          <w:sz w:val="30"/>
          <w:szCs w:val="30"/>
          <w:u w:val="single"/>
        </w:rPr>
        <w:t xml:space="preserve"> </w:t>
      </w:r>
    </w:p>
    <w:p w14:paraId="066FE5F5" w14:textId="411676A0" w:rsidR="005A4D78" w:rsidRDefault="00B96946" w:rsidP="005A4D7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Monday,</w:t>
      </w:r>
      <w:r w:rsidR="00B41E1B">
        <w:rPr>
          <w:sz w:val="28"/>
          <w:szCs w:val="28"/>
        </w:rPr>
        <w:t xml:space="preserve"> </w:t>
      </w:r>
      <w:r>
        <w:rPr>
          <w:sz w:val="28"/>
          <w:szCs w:val="28"/>
        </w:rPr>
        <w:t>Decem</w:t>
      </w:r>
      <w:r w:rsidR="00B41E1B">
        <w:rPr>
          <w:sz w:val="28"/>
          <w:szCs w:val="28"/>
        </w:rPr>
        <w:t xml:space="preserve">ber </w:t>
      </w:r>
      <w:r>
        <w:rPr>
          <w:sz w:val="28"/>
          <w:szCs w:val="28"/>
        </w:rPr>
        <w:t>8</w:t>
      </w:r>
      <w:r w:rsidR="00E02261">
        <w:rPr>
          <w:sz w:val="28"/>
          <w:szCs w:val="28"/>
        </w:rPr>
        <w:t>, 202</w:t>
      </w:r>
      <w:r>
        <w:rPr>
          <w:sz w:val="28"/>
          <w:szCs w:val="28"/>
        </w:rPr>
        <w:t>5</w:t>
      </w:r>
    </w:p>
    <w:p w14:paraId="0DD5A047" w14:textId="2907A210" w:rsidR="004E77DB" w:rsidRPr="00EE1EE3" w:rsidRDefault="00B96946" w:rsidP="005A4D7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E02261">
        <w:rPr>
          <w:sz w:val="28"/>
          <w:szCs w:val="28"/>
        </w:rPr>
        <w:t>:00 p.m.</w:t>
      </w:r>
    </w:p>
    <w:p w14:paraId="57728714" w14:textId="77777777" w:rsidR="00EE1EE3" w:rsidRDefault="00EE1EE3" w:rsidP="00EE1EE3">
      <w:pPr>
        <w:jc w:val="center"/>
      </w:pPr>
    </w:p>
    <w:p w14:paraId="5FB4E873" w14:textId="77777777" w:rsidR="00C4643D" w:rsidRPr="00EE1EE3" w:rsidRDefault="00C4643D" w:rsidP="00EE1EE3">
      <w:pPr>
        <w:jc w:val="center"/>
      </w:pPr>
    </w:p>
    <w:p w14:paraId="3A4669FB" w14:textId="0C38457E" w:rsidR="00EE1EE3" w:rsidRPr="00EE1EE3" w:rsidRDefault="00EE1EE3" w:rsidP="00E3416C">
      <w:pPr>
        <w:spacing w:line="276" w:lineRule="auto"/>
        <w:ind w:left="360" w:right="540"/>
      </w:pPr>
      <w:r>
        <w:t xml:space="preserve">The </w:t>
      </w:r>
      <w:r w:rsidR="219237A8">
        <w:t>A</w:t>
      </w:r>
      <w:r>
        <w:t xml:space="preserve">irport </w:t>
      </w:r>
      <w:r w:rsidR="00535B52">
        <w:t>Ad</w:t>
      </w:r>
      <w:r w:rsidR="004E77DB">
        <w:t xml:space="preserve">visory Committee gathered at </w:t>
      </w:r>
      <w:r w:rsidR="00B96946">
        <w:t>5</w:t>
      </w:r>
      <w:r w:rsidR="004E77DB">
        <w:t>:</w:t>
      </w:r>
      <w:r w:rsidR="00E02261">
        <w:t>0</w:t>
      </w:r>
      <w:r>
        <w:t>0 p</w:t>
      </w:r>
      <w:r w:rsidR="00E02261">
        <w:t>.</w:t>
      </w:r>
      <w:r>
        <w:t>m</w:t>
      </w:r>
      <w:r w:rsidR="00E02261">
        <w:t>.</w:t>
      </w:r>
      <w:r>
        <w:t xml:space="preserve"> </w:t>
      </w:r>
      <w:r w:rsidR="00B96946">
        <w:t>in</w:t>
      </w:r>
      <w:r>
        <w:t xml:space="preserve"> the Airport Conference room.</w:t>
      </w:r>
    </w:p>
    <w:p w14:paraId="241A3125" w14:textId="59307296" w:rsidR="00EE1EE3" w:rsidRDefault="00EE1EE3" w:rsidP="00880A2B">
      <w:pPr>
        <w:spacing w:line="276" w:lineRule="auto"/>
        <w:ind w:left="360" w:right="540"/>
      </w:pPr>
      <w:r w:rsidRPr="00EE1EE3">
        <w:t>In attendance</w:t>
      </w:r>
      <w:r w:rsidR="00B96946">
        <w:t>,</w:t>
      </w:r>
      <w:r w:rsidRPr="00EE1EE3">
        <w:t xml:space="preserve"> </w:t>
      </w:r>
      <w:r w:rsidRPr="00ED7B57">
        <w:rPr>
          <w:b/>
        </w:rPr>
        <w:t>Committee members</w:t>
      </w:r>
      <w:r w:rsidRPr="00EE1EE3">
        <w:t xml:space="preserve">: </w:t>
      </w:r>
      <w:r w:rsidR="00072A51">
        <w:t xml:space="preserve">Vice Chairman </w:t>
      </w:r>
      <w:r w:rsidR="00B96946">
        <w:t>Ron Wilkerson</w:t>
      </w:r>
      <w:r w:rsidRPr="00EE1EE3">
        <w:t>,</w:t>
      </w:r>
      <w:r w:rsidR="00E75151">
        <w:t xml:space="preserve"> </w:t>
      </w:r>
      <w:r w:rsidRPr="00EE1EE3">
        <w:t>Jody Eberly,</w:t>
      </w:r>
      <w:r w:rsidR="00F659BA">
        <w:t xml:space="preserve"> </w:t>
      </w:r>
      <w:r w:rsidR="00535B52">
        <w:t>Mike Matthews</w:t>
      </w:r>
      <w:r w:rsidR="00B96946">
        <w:t>, and Steve Mason</w:t>
      </w:r>
      <w:r w:rsidRPr="00EE1EE3">
        <w:t xml:space="preserve"> </w:t>
      </w:r>
      <w:r w:rsidRPr="00ED7B57">
        <w:rPr>
          <w:b/>
        </w:rPr>
        <w:t>Others in attendance</w:t>
      </w:r>
      <w:r w:rsidRPr="00EE1EE3">
        <w:t xml:space="preserve">: Public Works Director Darin Pryor, Airport Manager Darrin Bacon, </w:t>
      </w:r>
      <w:r w:rsidR="00B96946">
        <w:t>Airport personnel Sissy Borders</w:t>
      </w:r>
      <w:r w:rsidR="00072A51">
        <w:t xml:space="preserve">, </w:t>
      </w:r>
      <w:r w:rsidR="007C7F49">
        <w:t>Joe Pestka (Woolpert)</w:t>
      </w:r>
      <w:r w:rsidR="00E02261">
        <w:t>,</w:t>
      </w:r>
      <w:r w:rsidR="004E77DB">
        <w:t xml:space="preserve"> Laura Koonce (</w:t>
      </w:r>
      <w:r w:rsidR="00E02261">
        <w:t>Woolpert</w:t>
      </w:r>
      <w:r w:rsidR="004E77DB">
        <w:t>)</w:t>
      </w:r>
      <w:r w:rsidR="00072A51">
        <w:t>,</w:t>
      </w:r>
      <w:r w:rsidR="00B96946" w:rsidRPr="00B96946">
        <w:t xml:space="preserve"> </w:t>
      </w:r>
      <w:r w:rsidR="00B96946" w:rsidRPr="00EE1EE3">
        <w:t xml:space="preserve">Public Works Executive Assistant </w:t>
      </w:r>
      <w:r w:rsidR="00B96946">
        <w:t>Angela Keehn</w:t>
      </w:r>
      <w:r w:rsidR="004E77DB">
        <w:t>.</w:t>
      </w:r>
    </w:p>
    <w:p w14:paraId="6FC99B38" w14:textId="77777777" w:rsidR="00880A2B" w:rsidRDefault="00880A2B" w:rsidP="00880A2B">
      <w:pPr>
        <w:spacing w:line="276" w:lineRule="auto"/>
        <w:ind w:left="360" w:right="540"/>
      </w:pPr>
    </w:p>
    <w:p w14:paraId="5CC03ADF" w14:textId="2EE0B7CC" w:rsidR="00072A51" w:rsidRDefault="00072A51" w:rsidP="00E3416C">
      <w:pPr>
        <w:spacing w:line="276" w:lineRule="auto"/>
        <w:ind w:left="360" w:right="540"/>
      </w:pPr>
      <w:r>
        <w:t xml:space="preserve">The first order of business was to review and approve the minutes from meetings held on August 14, 2024, and October 29, 2024.  Jody Eberly made a motion to approve; Ron Wilkerson seconded, all approved unanimously. </w:t>
      </w:r>
    </w:p>
    <w:p w14:paraId="28728053" w14:textId="77777777" w:rsidR="00C54FE7" w:rsidRDefault="00C54FE7" w:rsidP="00E3416C">
      <w:pPr>
        <w:spacing w:line="276" w:lineRule="auto"/>
        <w:ind w:left="360" w:right="540"/>
      </w:pPr>
    </w:p>
    <w:p w14:paraId="0F025F79" w14:textId="1938B0BB" w:rsidR="002C42AC" w:rsidRDefault="00AA7CB0" w:rsidP="00C54FE7">
      <w:pPr>
        <w:spacing w:line="276" w:lineRule="auto"/>
        <w:ind w:left="360" w:right="540"/>
      </w:pPr>
      <w:r>
        <w:t xml:space="preserve">The next order of business was CIP Program.  This discussion was led by Laura Koonce (Woolpert).  </w:t>
      </w:r>
      <w:r w:rsidR="005713A8">
        <w:t>An updated</w:t>
      </w:r>
      <w:r>
        <w:t xml:space="preserve"> CIP Program </w:t>
      </w:r>
      <w:r w:rsidR="005713A8">
        <w:t>list was distributed the following points were discussed.</w:t>
      </w:r>
    </w:p>
    <w:p w14:paraId="1D4EEF38" w14:textId="1C0F38CA" w:rsidR="005713A8" w:rsidRDefault="005713A8" w:rsidP="005713A8">
      <w:pPr>
        <w:pStyle w:val="ListParagraph"/>
        <w:numPr>
          <w:ilvl w:val="0"/>
          <w:numId w:val="1"/>
        </w:numPr>
        <w:spacing w:line="276" w:lineRule="auto"/>
        <w:ind w:right="540"/>
      </w:pPr>
      <w:r>
        <w:t>Runway &amp; Taxiway Project: Funding includes $2.375 million, $150,000 discretionary funds, and 2026 Non-primary Entitlement funds.</w:t>
      </w:r>
    </w:p>
    <w:p w14:paraId="599842CC" w14:textId="1628C86F" w:rsidR="005713A8" w:rsidRDefault="005713A8" w:rsidP="005713A8">
      <w:pPr>
        <w:pStyle w:val="ListParagraph"/>
        <w:numPr>
          <w:ilvl w:val="0"/>
          <w:numId w:val="1"/>
        </w:numPr>
        <w:spacing w:line="276" w:lineRule="auto"/>
        <w:ind w:right="540"/>
      </w:pPr>
      <w:r>
        <w:t>Taxiway project: Initial bids were above budget; redesign underway.</w:t>
      </w:r>
    </w:p>
    <w:p w14:paraId="0B1DED64" w14:textId="11F49C4B" w:rsidR="005713A8" w:rsidRDefault="005713A8" w:rsidP="005713A8">
      <w:pPr>
        <w:pStyle w:val="ListParagraph"/>
        <w:numPr>
          <w:ilvl w:val="0"/>
          <w:numId w:val="1"/>
        </w:numPr>
        <w:spacing w:line="276" w:lineRule="auto"/>
        <w:ind w:right="540"/>
      </w:pPr>
      <w:r>
        <w:t>Runway rehabilitation received unexpected federal allocation; proposal to maintain 100-ft width</w:t>
      </w:r>
      <w:r w:rsidR="002C42AC">
        <w:t xml:space="preserve"> pending review.</w:t>
      </w:r>
    </w:p>
    <w:p w14:paraId="1639456C" w14:textId="0D8D718E" w:rsidR="002C42AC" w:rsidRDefault="002C42AC" w:rsidP="005713A8">
      <w:pPr>
        <w:pStyle w:val="ListParagraph"/>
        <w:numPr>
          <w:ilvl w:val="0"/>
          <w:numId w:val="1"/>
        </w:numPr>
        <w:spacing w:line="276" w:lineRule="auto"/>
        <w:ind w:right="540"/>
      </w:pPr>
      <w:r>
        <w:t>Contractor market challenges causing high bids; phasing of projects likely.</w:t>
      </w:r>
    </w:p>
    <w:p w14:paraId="5F49D4D2" w14:textId="4156D3C6" w:rsidR="002C42AC" w:rsidRDefault="002C42AC" w:rsidP="005713A8">
      <w:pPr>
        <w:pStyle w:val="ListParagraph"/>
        <w:numPr>
          <w:ilvl w:val="0"/>
          <w:numId w:val="1"/>
        </w:numPr>
        <w:spacing w:line="276" w:lineRule="auto"/>
        <w:ind w:right="540"/>
      </w:pPr>
      <w:r>
        <w:t xml:space="preserve">Motion </w:t>
      </w:r>
      <w:r w:rsidR="009132FD">
        <w:t xml:space="preserve">was made by Steve Mason and seconded by Mike Matthews </w:t>
      </w:r>
      <w:r>
        <w:t>passed to keep CIP priorities unchanged</w:t>
      </w:r>
      <w:r w:rsidR="00B3557F">
        <w:t>.</w:t>
      </w:r>
    </w:p>
    <w:p w14:paraId="26C987F9" w14:textId="77777777" w:rsidR="00321FF3" w:rsidRDefault="00321FF3" w:rsidP="00E3416C">
      <w:pPr>
        <w:spacing w:line="276" w:lineRule="auto"/>
        <w:ind w:left="360" w:right="540"/>
      </w:pPr>
    </w:p>
    <w:p w14:paraId="5651B3C6" w14:textId="741530C1" w:rsidR="0011081A" w:rsidRDefault="00C54FE7" w:rsidP="0011081A">
      <w:pPr>
        <w:spacing w:line="276" w:lineRule="auto"/>
        <w:ind w:left="360" w:right="540"/>
      </w:pPr>
      <w:r>
        <w:t>N</w:t>
      </w:r>
      <w:r w:rsidR="00AE2E5E">
        <w:t>ext order of business was</w:t>
      </w:r>
      <w:r w:rsidR="009132FD">
        <w:t xml:space="preserve"> </w:t>
      </w:r>
      <w:r w:rsidR="002C42AC">
        <w:t>budget discussion.</w:t>
      </w:r>
      <w:r w:rsidR="009132FD">
        <w:t xml:space="preserve">  Darin Pryor spoke to the committee about the 2025-2026 Budget</w:t>
      </w:r>
      <w:r>
        <w:t>.</w:t>
      </w:r>
    </w:p>
    <w:p w14:paraId="79056BD8" w14:textId="30625950" w:rsidR="002C42AC" w:rsidRDefault="002C42AC" w:rsidP="002C42AC">
      <w:pPr>
        <w:pStyle w:val="ListParagraph"/>
        <w:numPr>
          <w:ilvl w:val="0"/>
          <w:numId w:val="2"/>
        </w:numPr>
        <w:spacing w:line="276" w:lineRule="auto"/>
        <w:ind w:right="540"/>
      </w:pPr>
      <w:r>
        <w:t>Projected deficit;</w:t>
      </w:r>
      <w:r w:rsidR="0021546A">
        <w:t xml:space="preserve"> </w:t>
      </w:r>
      <w:r>
        <w:t xml:space="preserve">$441,00 in 2026; </w:t>
      </w:r>
      <w:r w:rsidR="0021546A">
        <w:t>$311,000 in 2025.</w:t>
      </w:r>
    </w:p>
    <w:p w14:paraId="2056AC14" w14:textId="7B1F8150" w:rsidR="0021546A" w:rsidRDefault="0021546A" w:rsidP="002C42AC">
      <w:pPr>
        <w:pStyle w:val="ListParagraph"/>
        <w:numPr>
          <w:ilvl w:val="0"/>
          <w:numId w:val="2"/>
        </w:numPr>
        <w:spacing w:line="276" w:lineRule="auto"/>
        <w:ind w:right="540"/>
      </w:pPr>
      <w:r>
        <w:t>Fuel truck replacement included in 2026 budget.</w:t>
      </w:r>
    </w:p>
    <w:p w14:paraId="55C373AC" w14:textId="1D89AB17" w:rsidR="0021546A" w:rsidRDefault="0021546A" w:rsidP="002C42AC">
      <w:pPr>
        <w:pStyle w:val="ListParagraph"/>
        <w:numPr>
          <w:ilvl w:val="0"/>
          <w:numId w:val="2"/>
        </w:numPr>
        <w:spacing w:line="276" w:lineRule="auto"/>
        <w:ind w:right="540"/>
      </w:pPr>
      <w:r>
        <w:t>Runway rehab is likely to require temporary closure of both runways.</w:t>
      </w:r>
    </w:p>
    <w:p w14:paraId="78E84E89" w14:textId="46F1C9CD" w:rsidR="0021546A" w:rsidRDefault="0021546A" w:rsidP="002C42AC">
      <w:pPr>
        <w:pStyle w:val="ListParagraph"/>
        <w:numPr>
          <w:ilvl w:val="0"/>
          <w:numId w:val="2"/>
        </w:numPr>
        <w:spacing w:line="276" w:lineRule="auto"/>
        <w:ind w:right="540"/>
      </w:pPr>
      <w:r>
        <w:t>Hang</w:t>
      </w:r>
      <w:r w:rsidR="00B3557F">
        <w:t>a</w:t>
      </w:r>
      <w:r>
        <w:t>r door replacements are ongoing</w:t>
      </w:r>
      <w:r w:rsidR="00F746AA">
        <w:t>.</w:t>
      </w:r>
    </w:p>
    <w:p w14:paraId="1E30F1C4" w14:textId="5F85C77A" w:rsidR="0021546A" w:rsidRDefault="0021546A" w:rsidP="002C42AC">
      <w:pPr>
        <w:pStyle w:val="ListParagraph"/>
        <w:numPr>
          <w:ilvl w:val="0"/>
          <w:numId w:val="2"/>
        </w:numPr>
        <w:spacing w:line="276" w:lineRule="auto"/>
        <w:ind w:right="540"/>
      </w:pPr>
      <w:r>
        <w:t>Mower replacement planned in 2026.</w:t>
      </w:r>
    </w:p>
    <w:p w14:paraId="51A1CCB8" w14:textId="3CDEACE0" w:rsidR="0021546A" w:rsidRDefault="0021546A" w:rsidP="002C42AC">
      <w:pPr>
        <w:pStyle w:val="ListParagraph"/>
        <w:numPr>
          <w:ilvl w:val="0"/>
          <w:numId w:val="2"/>
        </w:numPr>
        <w:spacing w:line="276" w:lineRule="auto"/>
        <w:ind w:right="540"/>
      </w:pPr>
      <w:r>
        <w:t>Solar lease remains major long-term opportunity.</w:t>
      </w:r>
    </w:p>
    <w:p w14:paraId="4874A385" w14:textId="77777777" w:rsidR="00C54FE7" w:rsidRDefault="00C54FE7" w:rsidP="00B3557F">
      <w:pPr>
        <w:spacing w:line="276" w:lineRule="auto"/>
        <w:ind w:right="540" w:firstLine="360"/>
      </w:pPr>
    </w:p>
    <w:p w14:paraId="6F8DFF19" w14:textId="77777777" w:rsidR="00C54FE7" w:rsidRDefault="00C54FE7" w:rsidP="00B3557F">
      <w:pPr>
        <w:spacing w:line="276" w:lineRule="auto"/>
        <w:ind w:right="540" w:firstLine="360"/>
      </w:pPr>
    </w:p>
    <w:p w14:paraId="0656790E" w14:textId="73843046" w:rsidR="00B3557F" w:rsidRDefault="00B3557F" w:rsidP="00B3557F">
      <w:pPr>
        <w:spacing w:line="276" w:lineRule="auto"/>
        <w:ind w:right="540" w:firstLine="360"/>
      </w:pPr>
      <w:r>
        <w:t>The Airport Manager’s Report was given by Darrin Bacon</w:t>
      </w:r>
      <w:r w:rsidR="00C54FE7">
        <w:t>.</w:t>
      </w:r>
    </w:p>
    <w:p w14:paraId="39272CF1" w14:textId="7CB38037" w:rsidR="00B3557F" w:rsidRDefault="00B3557F" w:rsidP="00B3557F">
      <w:pPr>
        <w:pStyle w:val="ListParagraph"/>
        <w:numPr>
          <w:ilvl w:val="0"/>
          <w:numId w:val="6"/>
        </w:numPr>
        <w:spacing w:line="276" w:lineRule="auto"/>
        <w:ind w:right="540"/>
      </w:pPr>
      <w:r>
        <w:t xml:space="preserve">Operations </w:t>
      </w:r>
      <w:r w:rsidR="008E1F04">
        <w:t>were down</w:t>
      </w:r>
      <w:r>
        <w:t xml:space="preserve"> 23% </w:t>
      </w:r>
      <w:r w:rsidR="008E1F04">
        <w:t>from last y</w:t>
      </w:r>
      <w:r>
        <w:t>ear; loss of Encore and reduced flying.</w:t>
      </w:r>
    </w:p>
    <w:p w14:paraId="7D03928C" w14:textId="67569FED" w:rsidR="00B3557F" w:rsidRDefault="00B3557F" w:rsidP="00AB7F71">
      <w:pPr>
        <w:pStyle w:val="ListParagraph"/>
        <w:numPr>
          <w:ilvl w:val="0"/>
          <w:numId w:val="6"/>
        </w:numPr>
        <w:tabs>
          <w:tab w:val="left" w:pos="720"/>
        </w:tabs>
        <w:spacing w:line="276" w:lineRule="auto"/>
        <w:ind w:right="540"/>
      </w:pPr>
      <w:r>
        <w:lastRenderedPageBreak/>
        <w:t>Fuel sales are down significantly.</w:t>
      </w:r>
    </w:p>
    <w:p w14:paraId="521057C1" w14:textId="75A086EE" w:rsidR="00B3557F" w:rsidRDefault="00B3557F" w:rsidP="00B3557F">
      <w:pPr>
        <w:pStyle w:val="ListParagraph"/>
        <w:numPr>
          <w:ilvl w:val="0"/>
          <w:numId w:val="6"/>
        </w:numPr>
        <w:spacing w:line="276" w:lineRule="auto"/>
        <w:ind w:right="540"/>
      </w:pPr>
      <w:r>
        <w:t xml:space="preserve">Hangar revenue </w:t>
      </w:r>
      <w:r w:rsidR="008E1F04">
        <w:t>is expected</w:t>
      </w:r>
      <w:r>
        <w:t xml:space="preserve"> to increase by about $10,000/month after door installations.</w:t>
      </w:r>
    </w:p>
    <w:p w14:paraId="7FA58143" w14:textId="0E1E628A" w:rsidR="00013D49" w:rsidRDefault="00B3557F" w:rsidP="00C54FE7">
      <w:pPr>
        <w:pStyle w:val="ListParagraph"/>
        <w:numPr>
          <w:ilvl w:val="0"/>
          <w:numId w:val="6"/>
        </w:numPr>
        <w:spacing w:line="276" w:lineRule="auto"/>
        <w:ind w:right="540"/>
      </w:pPr>
      <w:r>
        <w:t>Sowers hangars will transition to city control August 2026</w:t>
      </w:r>
    </w:p>
    <w:p w14:paraId="6672CA18" w14:textId="56FE3409" w:rsidR="00C54FE7" w:rsidRDefault="00C54FE7" w:rsidP="00C54FE7">
      <w:pPr>
        <w:pStyle w:val="ListParagraph"/>
        <w:numPr>
          <w:ilvl w:val="0"/>
          <w:numId w:val="6"/>
        </w:numPr>
        <w:spacing w:line="276" w:lineRule="auto"/>
        <w:ind w:right="540"/>
      </w:pPr>
      <w:r>
        <w:t>Committee supports creating a hangar policy requiring airworthy aircraft with 2-year repair limit with possible exceptions that can be made at the Airport Managers discretion.</w:t>
      </w:r>
    </w:p>
    <w:p w14:paraId="672983A0" w14:textId="77777777" w:rsidR="00C54FE7" w:rsidRDefault="00C54FE7" w:rsidP="00C54FE7">
      <w:pPr>
        <w:pStyle w:val="ListParagraph"/>
        <w:numPr>
          <w:ilvl w:val="0"/>
          <w:numId w:val="6"/>
        </w:numPr>
        <w:spacing w:line="276" w:lineRule="auto"/>
        <w:ind w:right="540"/>
      </w:pPr>
      <w:r>
        <w:t>Hangars intended for aviation use; not general storage.</w:t>
      </w:r>
    </w:p>
    <w:p w14:paraId="4716EABB" w14:textId="77777777" w:rsidR="00CA5F52" w:rsidRDefault="00C54FE7" w:rsidP="00AB7F71">
      <w:pPr>
        <w:spacing w:line="276" w:lineRule="auto"/>
        <w:ind w:right="540"/>
      </w:pPr>
      <w:r>
        <w:t xml:space="preserve">       </w:t>
      </w:r>
    </w:p>
    <w:p w14:paraId="06BD57DE" w14:textId="21555312" w:rsidR="00AB7F71" w:rsidRDefault="00CA5F52" w:rsidP="00CA5F52">
      <w:pPr>
        <w:spacing w:line="276" w:lineRule="auto"/>
        <w:ind w:right="540"/>
      </w:pPr>
      <w:r>
        <w:t xml:space="preserve">      </w:t>
      </w:r>
      <w:r w:rsidR="00C54FE7">
        <w:t xml:space="preserve">Courtesy Car </w:t>
      </w:r>
      <w:r w:rsidR="00AB7F71">
        <w:t xml:space="preserve">Policy </w:t>
      </w:r>
      <w:r w:rsidR="00C54FE7">
        <w:t>was another topic of discussion</w:t>
      </w:r>
      <w:r w:rsidR="009873D0">
        <w:t>.</w:t>
      </w:r>
    </w:p>
    <w:p w14:paraId="3FDC6EDC" w14:textId="60889EBB" w:rsidR="00AB7F71" w:rsidRDefault="00AB7F71" w:rsidP="00AB7F71">
      <w:pPr>
        <w:pStyle w:val="ListParagraph"/>
        <w:numPr>
          <w:ilvl w:val="0"/>
          <w:numId w:val="17"/>
        </w:numPr>
        <w:tabs>
          <w:tab w:val="left" w:pos="630"/>
          <w:tab w:val="left" w:pos="1170"/>
        </w:tabs>
        <w:spacing w:line="276" w:lineRule="auto"/>
        <w:ind w:right="540" w:firstLine="0"/>
      </w:pPr>
      <w:r>
        <w:t>Car has been misused, including multi-day use</w:t>
      </w:r>
      <w:r w:rsidR="008E1F04">
        <w:t xml:space="preserve"> without permission.</w:t>
      </w:r>
    </w:p>
    <w:p w14:paraId="1EB418D2" w14:textId="558B854E" w:rsidR="00AB7F71" w:rsidRDefault="00AB7F71" w:rsidP="00AB7F71">
      <w:pPr>
        <w:pStyle w:val="ListParagraph"/>
        <w:numPr>
          <w:ilvl w:val="0"/>
          <w:numId w:val="17"/>
        </w:numPr>
        <w:tabs>
          <w:tab w:val="left" w:pos="630"/>
          <w:tab w:val="left" w:pos="1170"/>
        </w:tabs>
        <w:spacing w:line="276" w:lineRule="auto"/>
        <w:ind w:right="540" w:firstLine="0"/>
      </w:pPr>
      <w:r>
        <w:t xml:space="preserve">Car has been taken </w:t>
      </w:r>
      <w:r w:rsidR="008E1F04">
        <w:t>to other</w:t>
      </w:r>
      <w:r>
        <w:t xml:space="preserve"> cities, hours away</w:t>
      </w:r>
      <w:r w:rsidR="008E1F04">
        <w:t>.</w:t>
      </w:r>
    </w:p>
    <w:p w14:paraId="1E0B6C31" w14:textId="17CAD96C" w:rsidR="00AB7F71" w:rsidRDefault="00AB7F71" w:rsidP="00AB7F71">
      <w:pPr>
        <w:pStyle w:val="ListParagraph"/>
        <w:numPr>
          <w:ilvl w:val="0"/>
          <w:numId w:val="17"/>
        </w:numPr>
        <w:tabs>
          <w:tab w:val="left" w:pos="810"/>
          <w:tab w:val="left" w:pos="1170"/>
        </w:tabs>
        <w:spacing w:line="276" w:lineRule="auto"/>
        <w:ind w:right="540" w:firstLine="0"/>
      </w:pPr>
      <w:r>
        <w:t>Planned updates for the policy include a GPS tracking, license and insurance verification, destination</w:t>
      </w:r>
      <w:r w:rsidR="00CA5F52">
        <w:t xml:space="preserve"> </w:t>
      </w:r>
      <w:r>
        <w:t xml:space="preserve">     </w:t>
      </w:r>
    </w:p>
    <w:p w14:paraId="6EC6D1F9" w14:textId="77777777" w:rsidR="00CA5F52" w:rsidRDefault="00CA5F52" w:rsidP="00C54FE7">
      <w:pPr>
        <w:pStyle w:val="ListParagraph"/>
        <w:spacing w:line="276" w:lineRule="auto"/>
        <w:ind w:left="1080" w:right="540"/>
      </w:pPr>
      <w:r>
        <w:t xml:space="preserve"> Sign-out, two-hour maximum time limit.</w:t>
      </w:r>
    </w:p>
    <w:p w14:paraId="274D78B2" w14:textId="1C68B05B" w:rsidR="00C54FE7" w:rsidRDefault="00CA5F52" w:rsidP="00CA5F52">
      <w:pPr>
        <w:spacing w:line="276" w:lineRule="auto"/>
        <w:ind w:right="540"/>
      </w:pPr>
      <w:r>
        <w:t xml:space="preserve">         </w:t>
      </w:r>
    </w:p>
    <w:p w14:paraId="29D68ED5" w14:textId="36B72A5D" w:rsidR="00B3557F" w:rsidRDefault="00CA5F52" w:rsidP="00CA5F52">
      <w:pPr>
        <w:spacing w:line="276" w:lineRule="auto"/>
        <w:ind w:left="450" w:right="540"/>
      </w:pPr>
      <w:r>
        <w:t>Drain Pryor gave a brief update on the status of the Vichy Solar Project.</w:t>
      </w:r>
    </w:p>
    <w:p w14:paraId="35316242" w14:textId="047B70C5" w:rsidR="00CA5F52" w:rsidRDefault="00CA5F52" w:rsidP="00CA5F52">
      <w:pPr>
        <w:pStyle w:val="ListParagraph"/>
        <w:numPr>
          <w:ilvl w:val="0"/>
          <w:numId w:val="20"/>
        </w:numPr>
        <w:spacing w:line="276" w:lineRule="auto"/>
        <w:ind w:left="1080" w:right="540"/>
      </w:pPr>
      <w:r>
        <w:t>Developer struggling to secure county right-of-way for transmission.</w:t>
      </w:r>
    </w:p>
    <w:p w14:paraId="720C1878" w14:textId="443734A5" w:rsidR="00CA5F52" w:rsidRDefault="00CA5F52" w:rsidP="00CA5F52">
      <w:pPr>
        <w:pStyle w:val="ListParagraph"/>
        <w:numPr>
          <w:ilvl w:val="0"/>
          <w:numId w:val="20"/>
        </w:numPr>
        <w:spacing w:line="276" w:lineRule="auto"/>
        <w:ind w:left="1080" w:right="540"/>
      </w:pPr>
      <w:r>
        <w:t xml:space="preserve">Private land or MoDOT alternatives </w:t>
      </w:r>
      <w:r w:rsidR="008E1F04">
        <w:t>are being</w:t>
      </w:r>
      <w:r>
        <w:t xml:space="preserve"> explored.</w:t>
      </w:r>
    </w:p>
    <w:p w14:paraId="50C223C6" w14:textId="4F4AE41F" w:rsidR="00CA5F52" w:rsidRDefault="00CA5F52" w:rsidP="00CA5F52">
      <w:pPr>
        <w:pStyle w:val="ListParagraph"/>
        <w:numPr>
          <w:ilvl w:val="0"/>
          <w:numId w:val="20"/>
        </w:numPr>
        <w:spacing w:line="276" w:lineRule="auto"/>
        <w:ind w:left="1080" w:right="540"/>
      </w:pPr>
      <w:r>
        <w:t>Project</w:t>
      </w:r>
      <w:r w:rsidR="00720ACC">
        <w:t xml:space="preserve"> momentum uncertain but developer states continued interest.</w:t>
      </w:r>
    </w:p>
    <w:p w14:paraId="11B0B9D7" w14:textId="48D32C7D" w:rsidR="00720ACC" w:rsidRDefault="00720ACC" w:rsidP="00720ACC">
      <w:pPr>
        <w:spacing w:line="276" w:lineRule="auto"/>
        <w:ind w:right="540"/>
      </w:pPr>
      <w:r>
        <w:t xml:space="preserve">      </w:t>
      </w:r>
    </w:p>
    <w:p w14:paraId="1DE2A44C" w14:textId="04062E86" w:rsidR="00720ACC" w:rsidRDefault="00720ACC" w:rsidP="00720ACC">
      <w:pPr>
        <w:spacing w:line="276" w:lineRule="auto"/>
        <w:ind w:right="540"/>
      </w:pPr>
      <w:r>
        <w:t xml:space="preserve">       Other Business discussions were held next.</w:t>
      </w:r>
    </w:p>
    <w:p w14:paraId="764F3D99" w14:textId="187BFF64" w:rsidR="00720ACC" w:rsidRDefault="00136501" w:rsidP="00F036F9">
      <w:pPr>
        <w:pStyle w:val="ListParagraph"/>
        <w:numPr>
          <w:ilvl w:val="0"/>
          <w:numId w:val="25"/>
        </w:numPr>
        <w:spacing w:line="276" w:lineRule="auto"/>
        <w:ind w:left="1080" w:right="540"/>
      </w:pPr>
      <w:r>
        <w:t>Ai</w:t>
      </w:r>
      <w:r w:rsidR="00F036F9">
        <w:t>r</w:t>
      </w:r>
      <w:r>
        <w:t xml:space="preserve">port Manager Darrin Bacon </w:t>
      </w:r>
      <w:r w:rsidR="006B7C6A">
        <w:t>is retiring</w:t>
      </w:r>
      <w:r>
        <w:t xml:space="preserve"> December 24, 2025.</w:t>
      </w:r>
    </w:p>
    <w:p w14:paraId="04539B15" w14:textId="0181122B" w:rsidR="006B7C6A" w:rsidRDefault="006B7C6A" w:rsidP="00F036F9">
      <w:pPr>
        <w:pStyle w:val="ListParagraph"/>
        <w:numPr>
          <w:ilvl w:val="0"/>
          <w:numId w:val="25"/>
        </w:numPr>
        <w:spacing w:line="276" w:lineRule="auto"/>
        <w:ind w:left="1080" w:right="540"/>
      </w:pPr>
      <w:r>
        <w:t xml:space="preserve">Committee members Steve Mason and Ron Wilkerson </w:t>
      </w:r>
      <w:r w:rsidR="00F036F9">
        <w:t>will</w:t>
      </w:r>
      <w:r>
        <w:t xml:space="preserve"> assist with manager hiring.</w:t>
      </w:r>
    </w:p>
    <w:p w14:paraId="0EDDDB35" w14:textId="5FF81E1B" w:rsidR="006B7C6A" w:rsidRDefault="006B7C6A" w:rsidP="00F036F9">
      <w:pPr>
        <w:pStyle w:val="ListParagraph"/>
        <w:numPr>
          <w:ilvl w:val="0"/>
          <w:numId w:val="25"/>
        </w:numPr>
        <w:spacing w:line="276" w:lineRule="auto"/>
        <w:ind w:left="1080" w:right="540"/>
      </w:pPr>
      <w:r>
        <w:t>City exploring contracting FBO; but not a likely option.</w:t>
      </w:r>
    </w:p>
    <w:p w14:paraId="2F88BF3B" w14:textId="77777777" w:rsidR="00F036F9" w:rsidRDefault="00F036F9" w:rsidP="00F036F9">
      <w:pPr>
        <w:spacing w:line="276" w:lineRule="auto"/>
        <w:ind w:right="540"/>
      </w:pPr>
    </w:p>
    <w:p w14:paraId="4DCD5E72" w14:textId="77777777" w:rsidR="008E1F04" w:rsidRDefault="00F036F9" w:rsidP="008E1F04">
      <w:pPr>
        <w:spacing w:line="276" w:lineRule="auto"/>
        <w:ind w:left="360" w:right="540"/>
      </w:pPr>
      <w:r>
        <w:t>Steve Mason made a motion to adjourn, motion seconded by Mike Mathews</w:t>
      </w:r>
      <w:r w:rsidR="008E1F04">
        <w:t>.</w:t>
      </w:r>
    </w:p>
    <w:p w14:paraId="21BB727B" w14:textId="6BB65AFC" w:rsidR="00F036F9" w:rsidRDefault="00F036F9" w:rsidP="00F036F9">
      <w:pPr>
        <w:spacing w:line="276" w:lineRule="auto"/>
        <w:ind w:right="540"/>
      </w:pPr>
      <w:r>
        <w:t xml:space="preserve">        </w:t>
      </w:r>
    </w:p>
    <w:p w14:paraId="55BE4879" w14:textId="574CB5AD" w:rsidR="00F036F9" w:rsidRDefault="008E1F04" w:rsidP="008E1F04">
      <w:pPr>
        <w:spacing w:line="276" w:lineRule="auto"/>
        <w:ind w:left="360" w:right="540"/>
      </w:pPr>
      <w:r>
        <w:t>M</w:t>
      </w:r>
      <w:r w:rsidR="00F036F9">
        <w:t>eeting adjourned at 5:35 p.m.</w:t>
      </w:r>
    </w:p>
    <w:p w14:paraId="12567975" w14:textId="77777777" w:rsidR="006B7C6A" w:rsidRDefault="006B7C6A" w:rsidP="006B7C6A">
      <w:pPr>
        <w:spacing w:line="276" w:lineRule="auto"/>
        <w:ind w:left="360" w:right="540"/>
      </w:pPr>
    </w:p>
    <w:p w14:paraId="44032294" w14:textId="77777777" w:rsidR="00136501" w:rsidRDefault="00136501" w:rsidP="006B7C6A">
      <w:pPr>
        <w:spacing w:line="276" w:lineRule="auto"/>
        <w:ind w:left="360" w:right="540"/>
      </w:pPr>
    </w:p>
    <w:p w14:paraId="7EEBD4E3" w14:textId="77777777" w:rsidR="00720ACC" w:rsidRDefault="00720ACC" w:rsidP="00720ACC">
      <w:pPr>
        <w:spacing w:line="276" w:lineRule="auto"/>
        <w:ind w:right="540"/>
      </w:pPr>
    </w:p>
    <w:p w14:paraId="33A00483" w14:textId="77777777" w:rsidR="00720ACC" w:rsidRDefault="00720ACC" w:rsidP="00720ACC">
      <w:pPr>
        <w:spacing w:line="276" w:lineRule="auto"/>
        <w:ind w:left="720" w:right="540"/>
      </w:pPr>
    </w:p>
    <w:p w14:paraId="2AE4E0B1" w14:textId="77777777" w:rsidR="00B3557F" w:rsidRDefault="00B3557F" w:rsidP="00B3557F">
      <w:pPr>
        <w:spacing w:line="276" w:lineRule="auto"/>
        <w:ind w:right="540"/>
      </w:pPr>
    </w:p>
    <w:p w14:paraId="7D14E5D7" w14:textId="77777777" w:rsidR="00B3557F" w:rsidRDefault="00B3557F" w:rsidP="00B3557F">
      <w:pPr>
        <w:spacing w:line="276" w:lineRule="auto"/>
        <w:ind w:left="720" w:right="540"/>
      </w:pPr>
    </w:p>
    <w:p w14:paraId="1BB8057A" w14:textId="77777777" w:rsidR="00B3557F" w:rsidRDefault="00B3557F" w:rsidP="00B3557F">
      <w:pPr>
        <w:spacing w:line="276" w:lineRule="auto"/>
        <w:ind w:left="720" w:right="540"/>
      </w:pPr>
    </w:p>
    <w:p w14:paraId="5622E180" w14:textId="77777777" w:rsidR="00B97674" w:rsidRDefault="00B97674" w:rsidP="0011081A">
      <w:pPr>
        <w:spacing w:line="276" w:lineRule="auto"/>
        <w:ind w:left="360" w:right="540"/>
      </w:pPr>
    </w:p>
    <w:p w14:paraId="2E978699" w14:textId="77777777" w:rsidR="00661A61" w:rsidRDefault="00661A61" w:rsidP="0011081A">
      <w:pPr>
        <w:spacing w:line="276" w:lineRule="auto"/>
        <w:ind w:left="360" w:right="540"/>
      </w:pPr>
    </w:p>
    <w:p w14:paraId="30C681DA" w14:textId="3439EA98" w:rsidR="00661A61" w:rsidRDefault="00661A61" w:rsidP="0011081A">
      <w:pPr>
        <w:spacing w:line="276" w:lineRule="auto"/>
        <w:ind w:left="360" w:right="540"/>
      </w:pPr>
    </w:p>
    <w:p w14:paraId="5B395B17" w14:textId="77777777" w:rsidR="00A10B55" w:rsidRDefault="00A10B55" w:rsidP="0011081A">
      <w:pPr>
        <w:spacing w:line="276" w:lineRule="auto"/>
        <w:ind w:left="360" w:right="540"/>
      </w:pPr>
    </w:p>
    <w:p w14:paraId="109E7EB4" w14:textId="77777777" w:rsidR="001D189F" w:rsidRPr="00661A61" w:rsidRDefault="001D189F" w:rsidP="0011081A">
      <w:pPr>
        <w:spacing w:line="276" w:lineRule="auto"/>
        <w:ind w:left="360" w:right="540"/>
      </w:pPr>
    </w:p>
    <w:p w14:paraId="76D316D8" w14:textId="77777777" w:rsidR="00FD4F00" w:rsidRDefault="00FD4F00" w:rsidP="00CE789D">
      <w:pPr>
        <w:spacing w:line="276" w:lineRule="auto"/>
        <w:ind w:left="360" w:right="540"/>
      </w:pPr>
    </w:p>
    <w:p w14:paraId="1A48D5BE" w14:textId="77777777" w:rsidR="00B76F7E" w:rsidRDefault="00B76F7E" w:rsidP="00E3416C">
      <w:pPr>
        <w:spacing w:line="276" w:lineRule="auto"/>
        <w:ind w:right="540"/>
      </w:pPr>
    </w:p>
    <w:sectPr w:rsidR="00B76F7E" w:rsidSect="00E14AA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7A471" w14:textId="77777777" w:rsidR="00BC1224" w:rsidRDefault="00BC1224" w:rsidP="00BE4A51">
      <w:r>
        <w:separator/>
      </w:r>
    </w:p>
  </w:endnote>
  <w:endnote w:type="continuationSeparator" w:id="0">
    <w:p w14:paraId="4CD255E0" w14:textId="77777777" w:rsidR="00BC1224" w:rsidRDefault="00BC1224" w:rsidP="00BE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78A7" w14:textId="77777777" w:rsidR="00BE4A51" w:rsidRDefault="00BE4A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8CE6" w14:textId="77777777" w:rsidR="00BE4A51" w:rsidRDefault="00BE4A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207B7" w14:textId="77777777" w:rsidR="00BE4A51" w:rsidRDefault="00BE4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5290B" w14:textId="77777777" w:rsidR="00BC1224" w:rsidRDefault="00BC1224" w:rsidP="00BE4A51">
      <w:r>
        <w:separator/>
      </w:r>
    </w:p>
  </w:footnote>
  <w:footnote w:type="continuationSeparator" w:id="0">
    <w:p w14:paraId="4D5008A1" w14:textId="77777777" w:rsidR="00BC1224" w:rsidRDefault="00BC1224" w:rsidP="00BE4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4BC4" w14:textId="77777777" w:rsidR="00BE4A51" w:rsidRDefault="00BE4A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D0A2" w14:textId="3B316A82" w:rsidR="00BE4A51" w:rsidRDefault="00BE4A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7CDF0" w14:textId="77777777" w:rsidR="00BE4A51" w:rsidRDefault="00BE4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2676"/>
    <w:multiLevelType w:val="hybridMultilevel"/>
    <w:tmpl w:val="5FA80B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9109C1"/>
    <w:multiLevelType w:val="hybridMultilevel"/>
    <w:tmpl w:val="B4AA880C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089D22E0"/>
    <w:multiLevelType w:val="hybridMultilevel"/>
    <w:tmpl w:val="3C063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995B7E"/>
    <w:multiLevelType w:val="hybridMultilevel"/>
    <w:tmpl w:val="8DA46C52"/>
    <w:lvl w:ilvl="0" w:tplc="04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" w15:restartNumberingAfterBreak="0">
    <w:nsid w:val="0EB27339"/>
    <w:multiLevelType w:val="hybridMultilevel"/>
    <w:tmpl w:val="5E8C9D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E65155"/>
    <w:multiLevelType w:val="hybridMultilevel"/>
    <w:tmpl w:val="052EF45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11022F03"/>
    <w:multiLevelType w:val="hybridMultilevel"/>
    <w:tmpl w:val="A83EE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E1987"/>
    <w:multiLevelType w:val="hybridMultilevel"/>
    <w:tmpl w:val="1240A5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CF7305"/>
    <w:multiLevelType w:val="hybridMultilevel"/>
    <w:tmpl w:val="C7242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616CC"/>
    <w:multiLevelType w:val="hybridMultilevel"/>
    <w:tmpl w:val="94CA8F3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A1903E4"/>
    <w:multiLevelType w:val="hybridMultilevel"/>
    <w:tmpl w:val="DB5A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829B6"/>
    <w:multiLevelType w:val="hybridMultilevel"/>
    <w:tmpl w:val="CA4677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AD1DA3"/>
    <w:multiLevelType w:val="hybridMultilevel"/>
    <w:tmpl w:val="6C1E2B74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 w15:restartNumberingAfterBreak="0">
    <w:nsid w:val="3CD61097"/>
    <w:multiLevelType w:val="hybridMultilevel"/>
    <w:tmpl w:val="6BE49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A62B3"/>
    <w:multiLevelType w:val="hybridMultilevel"/>
    <w:tmpl w:val="691CDB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2B67E1"/>
    <w:multiLevelType w:val="hybridMultilevel"/>
    <w:tmpl w:val="E87A36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784F67"/>
    <w:multiLevelType w:val="hybridMultilevel"/>
    <w:tmpl w:val="D1C631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0E4DC7"/>
    <w:multiLevelType w:val="hybridMultilevel"/>
    <w:tmpl w:val="2D64D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E6451E"/>
    <w:multiLevelType w:val="hybridMultilevel"/>
    <w:tmpl w:val="C6BCC4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6D036E"/>
    <w:multiLevelType w:val="hybridMultilevel"/>
    <w:tmpl w:val="7690F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F1219"/>
    <w:multiLevelType w:val="hybridMultilevel"/>
    <w:tmpl w:val="17F6A6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0F06D0B"/>
    <w:multiLevelType w:val="hybridMultilevel"/>
    <w:tmpl w:val="41E8C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5F0F6D"/>
    <w:multiLevelType w:val="hybridMultilevel"/>
    <w:tmpl w:val="0108E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A21F3A"/>
    <w:multiLevelType w:val="hybridMultilevel"/>
    <w:tmpl w:val="31EEC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7691A"/>
    <w:multiLevelType w:val="hybridMultilevel"/>
    <w:tmpl w:val="CA606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1484614">
    <w:abstractNumId w:val="16"/>
  </w:num>
  <w:num w:numId="2" w16cid:durableId="2033724833">
    <w:abstractNumId w:val="14"/>
  </w:num>
  <w:num w:numId="3" w16cid:durableId="1302686048">
    <w:abstractNumId w:val="15"/>
  </w:num>
  <w:num w:numId="4" w16cid:durableId="1319260512">
    <w:abstractNumId w:val="6"/>
  </w:num>
  <w:num w:numId="5" w16cid:durableId="1310281535">
    <w:abstractNumId w:val="24"/>
  </w:num>
  <w:num w:numId="6" w16cid:durableId="308216957">
    <w:abstractNumId w:val="17"/>
  </w:num>
  <w:num w:numId="7" w16cid:durableId="1368601643">
    <w:abstractNumId w:val="3"/>
  </w:num>
  <w:num w:numId="8" w16cid:durableId="1524322425">
    <w:abstractNumId w:val="23"/>
  </w:num>
  <w:num w:numId="9" w16cid:durableId="2116632146">
    <w:abstractNumId w:val="4"/>
  </w:num>
  <w:num w:numId="10" w16cid:durableId="579489697">
    <w:abstractNumId w:val="1"/>
  </w:num>
  <w:num w:numId="11" w16cid:durableId="1775978358">
    <w:abstractNumId w:val="13"/>
  </w:num>
  <w:num w:numId="12" w16cid:durableId="1106458568">
    <w:abstractNumId w:val="10"/>
  </w:num>
  <w:num w:numId="13" w16cid:durableId="1140851057">
    <w:abstractNumId w:val="20"/>
  </w:num>
  <w:num w:numId="14" w16cid:durableId="1472867215">
    <w:abstractNumId w:val="18"/>
  </w:num>
  <w:num w:numId="15" w16cid:durableId="2064332370">
    <w:abstractNumId w:val="8"/>
  </w:num>
  <w:num w:numId="16" w16cid:durableId="447895438">
    <w:abstractNumId w:val="11"/>
  </w:num>
  <w:num w:numId="17" w16cid:durableId="487138782">
    <w:abstractNumId w:val="19"/>
  </w:num>
  <w:num w:numId="18" w16cid:durableId="1478179667">
    <w:abstractNumId w:val="9"/>
  </w:num>
  <w:num w:numId="19" w16cid:durableId="1294141041">
    <w:abstractNumId w:val="12"/>
  </w:num>
  <w:num w:numId="20" w16cid:durableId="1092168910">
    <w:abstractNumId w:val="5"/>
  </w:num>
  <w:num w:numId="21" w16cid:durableId="528105165">
    <w:abstractNumId w:val="0"/>
  </w:num>
  <w:num w:numId="22" w16cid:durableId="1269582231">
    <w:abstractNumId w:val="21"/>
  </w:num>
  <w:num w:numId="23" w16cid:durableId="703332938">
    <w:abstractNumId w:val="2"/>
  </w:num>
  <w:num w:numId="24" w16cid:durableId="364986544">
    <w:abstractNumId w:val="22"/>
  </w:num>
  <w:num w:numId="25" w16cid:durableId="1656643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AA9"/>
    <w:rsid w:val="0000069C"/>
    <w:rsid w:val="00002123"/>
    <w:rsid w:val="00013D49"/>
    <w:rsid w:val="00047C54"/>
    <w:rsid w:val="00047F28"/>
    <w:rsid w:val="0006150B"/>
    <w:rsid w:val="00072A51"/>
    <w:rsid w:val="00091055"/>
    <w:rsid w:val="00091FBC"/>
    <w:rsid w:val="000976B3"/>
    <w:rsid w:val="000A621A"/>
    <w:rsid w:val="000C2316"/>
    <w:rsid w:val="000E43B4"/>
    <w:rsid w:val="000F2F89"/>
    <w:rsid w:val="0011081A"/>
    <w:rsid w:val="00122013"/>
    <w:rsid w:val="00122D7F"/>
    <w:rsid w:val="00136501"/>
    <w:rsid w:val="00147F5A"/>
    <w:rsid w:val="00173935"/>
    <w:rsid w:val="00180F6F"/>
    <w:rsid w:val="001A5E4D"/>
    <w:rsid w:val="001B7C05"/>
    <w:rsid w:val="001C4DCD"/>
    <w:rsid w:val="001C5745"/>
    <w:rsid w:val="001D189F"/>
    <w:rsid w:val="001F293C"/>
    <w:rsid w:val="0020740E"/>
    <w:rsid w:val="0021242D"/>
    <w:rsid w:val="0021546A"/>
    <w:rsid w:val="0022684B"/>
    <w:rsid w:val="002305B1"/>
    <w:rsid w:val="002326DA"/>
    <w:rsid w:val="00242944"/>
    <w:rsid w:val="002646CF"/>
    <w:rsid w:val="0027722A"/>
    <w:rsid w:val="00280D42"/>
    <w:rsid w:val="0028364C"/>
    <w:rsid w:val="002A2C7B"/>
    <w:rsid w:val="002C42AC"/>
    <w:rsid w:val="002D454E"/>
    <w:rsid w:val="002D47D7"/>
    <w:rsid w:val="002E4A8D"/>
    <w:rsid w:val="002F1065"/>
    <w:rsid w:val="002F7E18"/>
    <w:rsid w:val="00303942"/>
    <w:rsid w:val="003112DB"/>
    <w:rsid w:val="0031688E"/>
    <w:rsid w:val="00321FF3"/>
    <w:rsid w:val="0033796B"/>
    <w:rsid w:val="00365867"/>
    <w:rsid w:val="0037291C"/>
    <w:rsid w:val="00392824"/>
    <w:rsid w:val="003946E3"/>
    <w:rsid w:val="00395D3E"/>
    <w:rsid w:val="003B5319"/>
    <w:rsid w:val="003E4008"/>
    <w:rsid w:val="004234B0"/>
    <w:rsid w:val="00431EC4"/>
    <w:rsid w:val="0044439C"/>
    <w:rsid w:val="004749B2"/>
    <w:rsid w:val="0047519F"/>
    <w:rsid w:val="004A5380"/>
    <w:rsid w:val="004B61ED"/>
    <w:rsid w:val="004B7799"/>
    <w:rsid w:val="004C060F"/>
    <w:rsid w:val="004D027E"/>
    <w:rsid w:val="004E2864"/>
    <w:rsid w:val="004E77DB"/>
    <w:rsid w:val="0053037D"/>
    <w:rsid w:val="00535B52"/>
    <w:rsid w:val="00537657"/>
    <w:rsid w:val="0056490A"/>
    <w:rsid w:val="005713A8"/>
    <w:rsid w:val="005A2A51"/>
    <w:rsid w:val="005A339D"/>
    <w:rsid w:val="005A4D78"/>
    <w:rsid w:val="005C4F71"/>
    <w:rsid w:val="005D1ABD"/>
    <w:rsid w:val="005E67B8"/>
    <w:rsid w:val="005F08A4"/>
    <w:rsid w:val="00602259"/>
    <w:rsid w:val="00604215"/>
    <w:rsid w:val="00621482"/>
    <w:rsid w:val="0065387D"/>
    <w:rsid w:val="00661A61"/>
    <w:rsid w:val="00661B0D"/>
    <w:rsid w:val="006651B5"/>
    <w:rsid w:val="00670054"/>
    <w:rsid w:val="00673B39"/>
    <w:rsid w:val="006806A1"/>
    <w:rsid w:val="00687159"/>
    <w:rsid w:val="006A3076"/>
    <w:rsid w:val="006A3B3F"/>
    <w:rsid w:val="006B7C6A"/>
    <w:rsid w:val="006C2A2C"/>
    <w:rsid w:val="006C52C8"/>
    <w:rsid w:val="006C644C"/>
    <w:rsid w:val="00720ACC"/>
    <w:rsid w:val="00723008"/>
    <w:rsid w:val="007235A8"/>
    <w:rsid w:val="00723BBD"/>
    <w:rsid w:val="00734874"/>
    <w:rsid w:val="00756925"/>
    <w:rsid w:val="00793D3D"/>
    <w:rsid w:val="00793D4A"/>
    <w:rsid w:val="0079630F"/>
    <w:rsid w:val="007A433F"/>
    <w:rsid w:val="007A64C3"/>
    <w:rsid w:val="007B315E"/>
    <w:rsid w:val="007B7D67"/>
    <w:rsid w:val="007C157B"/>
    <w:rsid w:val="007C4DA5"/>
    <w:rsid w:val="007C7F49"/>
    <w:rsid w:val="007F0119"/>
    <w:rsid w:val="007F1F69"/>
    <w:rsid w:val="00800188"/>
    <w:rsid w:val="0082601E"/>
    <w:rsid w:val="00862914"/>
    <w:rsid w:val="00866C16"/>
    <w:rsid w:val="00880A2B"/>
    <w:rsid w:val="008819F3"/>
    <w:rsid w:val="008A3347"/>
    <w:rsid w:val="008E0610"/>
    <w:rsid w:val="008E1F04"/>
    <w:rsid w:val="008F1252"/>
    <w:rsid w:val="008F2723"/>
    <w:rsid w:val="009049FC"/>
    <w:rsid w:val="009132FD"/>
    <w:rsid w:val="00913FA2"/>
    <w:rsid w:val="00931D37"/>
    <w:rsid w:val="009344E4"/>
    <w:rsid w:val="0097771A"/>
    <w:rsid w:val="009778B6"/>
    <w:rsid w:val="009800E5"/>
    <w:rsid w:val="00980875"/>
    <w:rsid w:val="00981BBC"/>
    <w:rsid w:val="00982D73"/>
    <w:rsid w:val="009873D0"/>
    <w:rsid w:val="00990EB8"/>
    <w:rsid w:val="009946E2"/>
    <w:rsid w:val="009B1B78"/>
    <w:rsid w:val="009D49E7"/>
    <w:rsid w:val="009D5788"/>
    <w:rsid w:val="00A10B55"/>
    <w:rsid w:val="00A16DB5"/>
    <w:rsid w:val="00A47A7D"/>
    <w:rsid w:val="00A51B13"/>
    <w:rsid w:val="00A61134"/>
    <w:rsid w:val="00A84B6E"/>
    <w:rsid w:val="00A8776A"/>
    <w:rsid w:val="00AA233F"/>
    <w:rsid w:val="00AA7CB0"/>
    <w:rsid w:val="00AB7F71"/>
    <w:rsid w:val="00AE0C50"/>
    <w:rsid w:val="00AE2E5E"/>
    <w:rsid w:val="00AF1CAE"/>
    <w:rsid w:val="00B0013F"/>
    <w:rsid w:val="00B2406E"/>
    <w:rsid w:val="00B24FD7"/>
    <w:rsid w:val="00B3557F"/>
    <w:rsid w:val="00B41E1B"/>
    <w:rsid w:val="00B475EA"/>
    <w:rsid w:val="00B503AF"/>
    <w:rsid w:val="00B54D45"/>
    <w:rsid w:val="00B57AAC"/>
    <w:rsid w:val="00B610EC"/>
    <w:rsid w:val="00B6347F"/>
    <w:rsid w:val="00B76F7E"/>
    <w:rsid w:val="00B96946"/>
    <w:rsid w:val="00B97674"/>
    <w:rsid w:val="00BA4332"/>
    <w:rsid w:val="00BC1224"/>
    <w:rsid w:val="00BE4A51"/>
    <w:rsid w:val="00C05B55"/>
    <w:rsid w:val="00C10B0C"/>
    <w:rsid w:val="00C1455B"/>
    <w:rsid w:val="00C2280F"/>
    <w:rsid w:val="00C2366A"/>
    <w:rsid w:val="00C44A6B"/>
    <w:rsid w:val="00C460C8"/>
    <w:rsid w:val="00C4643D"/>
    <w:rsid w:val="00C54FE7"/>
    <w:rsid w:val="00C64A11"/>
    <w:rsid w:val="00C653F1"/>
    <w:rsid w:val="00C86A1D"/>
    <w:rsid w:val="00C9216A"/>
    <w:rsid w:val="00C95201"/>
    <w:rsid w:val="00CA208C"/>
    <w:rsid w:val="00CA5F52"/>
    <w:rsid w:val="00CA7A8E"/>
    <w:rsid w:val="00CB2411"/>
    <w:rsid w:val="00CC2AD2"/>
    <w:rsid w:val="00CD142F"/>
    <w:rsid w:val="00CE450B"/>
    <w:rsid w:val="00CE789D"/>
    <w:rsid w:val="00CE7C04"/>
    <w:rsid w:val="00D02301"/>
    <w:rsid w:val="00D16881"/>
    <w:rsid w:val="00D16EDC"/>
    <w:rsid w:val="00D36E63"/>
    <w:rsid w:val="00D40169"/>
    <w:rsid w:val="00D5213B"/>
    <w:rsid w:val="00D711E6"/>
    <w:rsid w:val="00D76B0B"/>
    <w:rsid w:val="00DC7445"/>
    <w:rsid w:val="00DD1871"/>
    <w:rsid w:val="00DD6444"/>
    <w:rsid w:val="00DE282A"/>
    <w:rsid w:val="00DE552D"/>
    <w:rsid w:val="00DF2F42"/>
    <w:rsid w:val="00DF3B6B"/>
    <w:rsid w:val="00E02261"/>
    <w:rsid w:val="00E0668E"/>
    <w:rsid w:val="00E14AA9"/>
    <w:rsid w:val="00E201CE"/>
    <w:rsid w:val="00E206D4"/>
    <w:rsid w:val="00E2450F"/>
    <w:rsid w:val="00E27A0C"/>
    <w:rsid w:val="00E30AF7"/>
    <w:rsid w:val="00E3416C"/>
    <w:rsid w:val="00E61B2B"/>
    <w:rsid w:val="00E736AC"/>
    <w:rsid w:val="00E742D7"/>
    <w:rsid w:val="00E75151"/>
    <w:rsid w:val="00E904BD"/>
    <w:rsid w:val="00EB01D1"/>
    <w:rsid w:val="00ED1281"/>
    <w:rsid w:val="00ED7B57"/>
    <w:rsid w:val="00EE1EE3"/>
    <w:rsid w:val="00EE3D46"/>
    <w:rsid w:val="00EF6DFF"/>
    <w:rsid w:val="00F0274A"/>
    <w:rsid w:val="00F036F9"/>
    <w:rsid w:val="00F058BE"/>
    <w:rsid w:val="00F237FD"/>
    <w:rsid w:val="00F40290"/>
    <w:rsid w:val="00F45C7D"/>
    <w:rsid w:val="00F5329D"/>
    <w:rsid w:val="00F659BA"/>
    <w:rsid w:val="00F746AA"/>
    <w:rsid w:val="00F80A2D"/>
    <w:rsid w:val="00F920E3"/>
    <w:rsid w:val="00F956AE"/>
    <w:rsid w:val="00FA44F5"/>
    <w:rsid w:val="00FD4F00"/>
    <w:rsid w:val="00FF1332"/>
    <w:rsid w:val="05E46316"/>
    <w:rsid w:val="0F50511F"/>
    <w:rsid w:val="1A11AD42"/>
    <w:rsid w:val="1A4F0CFD"/>
    <w:rsid w:val="219237A8"/>
    <w:rsid w:val="23511752"/>
    <w:rsid w:val="34322693"/>
    <w:rsid w:val="35C21DC6"/>
    <w:rsid w:val="3BF34EA7"/>
    <w:rsid w:val="461C4518"/>
    <w:rsid w:val="4A995A4F"/>
    <w:rsid w:val="4BDB11E4"/>
    <w:rsid w:val="4CB5083B"/>
    <w:rsid w:val="6499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8DDBD8"/>
  <w15:chartTrackingRefBased/>
  <w15:docId w15:val="{E7C3797E-99F5-4CDD-BA95-84955B9D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049FC"/>
    <w:rPr>
      <w:color w:val="0563C1"/>
      <w:u w:val="single"/>
    </w:rPr>
  </w:style>
  <w:style w:type="paragraph" w:styleId="Header">
    <w:name w:val="header"/>
    <w:basedOn w:val="Normal"/>
    <w:link w:val="HeaderChar"/>
    <w:rsid w:val="00BE4A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E4A51"/>
    <w:rPr>
      <w:sz w:val="24"/>
      <w:szCs w:val="24"/>
    </w:rPr>
  </w:style>
  <w:style w:type="paragraph" w:styleId="Footer">
    <w:name w:val="footer"/>
    <w:basedOn w:val="Normal"/>
    <w:link w:val="FooterChar"/>
    <w:rsid w:val="00BE4A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E4A5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71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64229E43E1E43A9581B6CB0678259" ma:contentTypeVersion="10" ma:contentTypeDescription="Create a new document." ma:contentTypeScope="" ma:versionID="5136e7c20bca47ddca70f2aa2554cdc1">
  <xsd:schema xmlns:xsd="http://www.w3.org/2001/XMLSchema" xmlns:xs="http://www.w3.org/2001/XMLSchema" xmlns:p="http://schemas.microsoft.com/office/2006/metadata/properties" xmlns:ns3="31068787-5f29-4011-baca-a58617298aa5" targetNamespace="http://schemas.microsoft.com/office/2006/metadata/properties" ma:root="true" ma:fieldsID="58147b57f11fc33ab4035345ec50c791" ns3:_="">
    <xsd:import namespace="31068787-5f29-4011-baca-a58617298a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8787-5f29-4011-baca-a58617298a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068787-5f29-4011-baca-a58617298a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916E5-2C30-4A91-898F-1330BEA10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068787-5f29-4011-baca-a58617298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C2C1B1-B284-4689-B82E-7E66CEE7AA8A}">
  <ds:schemaRefs>
    <ds:schemaRef ds:uri="http://schemas.microsoft.com/office/2006/metadata/properties"/>
    <ds:schemaRef ds:uri="http://schemas.microsoft.com/office/infopath/2007/PartnerControls"/>
    <ds:schemaRef ds:uri="31068787-5f29-4011-baca-a58617298aa5"/>
  </ds:schemaRefs>
</ds:datastoreItem>
</file>

<file path=customXml/itemProps3.xml><?xml version="1.0" encoding="utf-8"?>
<ds:datastoreItem xmlns:ds="http://schemas.openxmlformats.org/officeDocument/2006/customXml" ds:itemID="{3C0B7228-9730-43EB-A22B-285040444A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A85CB5-0B2B-4600-B18F-03797650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560</Words>
  <Characters>2747</Characters>
  <Application>Microsoft Office Word</Application>
  <DocSecurity>0</DocSecurity>
  <Lines>48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Rolla, Missouri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Jolene Carson</dc:creator>
  <cp:keywords/>
  <dc:description/>
  <cp:lastModifiedBy>Angela Keehn</cp:lastModifiedBy>
  <cp:revision>7</cp:revision>
  <cp:lastPrinted>2026-09-16T16:04:00Z</cp:lastPrinted>
  <dcterms:created xsi:type="dcterms:W3CDTF">2026-09-02T15:44:00Z</dcterms:created>
  <dcterms:modified xsi:type="dcterms:W3CDTF">2026-09-16T16:13:00Z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0x010100A8664229E43E1E43A9581B6CB0678259</vt:lpwstr>
  </property>
</Properties>
</file>